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E6" w:rsidRDefault="00BC78E6" w:rsidP="00BC78E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</w:p>
    <w:p w:rsidR="00A60013" w:rsidRPr="00BC78E6" w:rsidRDefault="00A60013" w:rsidP="00BC78E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BC78E6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Как сохранить покой в семье в период самоизоляции: советы психолога</w:t>
      </w:r>
    </w:p>
    <w:p w:rsidR="00BF5C9E" w:rsidRPr="00BC78E6" w:rsidRDefault="00BF5C9E" w:rsidP="00BC78E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590F65"/>
          <w:kern w:val="36"/>
          <w:sz w:val="28"/>
          <w:szCs w:val="28"/>
          <w:lang w:eastAsia="ru-RU"/>
        </w:rPr>
      </w:pPr>
      <w:r w:rsidRPr="00BC78E6">
        <w:rPr>
          <w:rFonts w:ascii="Times New Roman" w:eastAsia="Times New Roman" w:hAnsi="Times New Roman" w:cs="Times New Roman"/>
          <w:b/>
          <w:bCs/>
          <w:color w:val="590F65"/>
          <w:kern w:val="36"/>
          <w:sz w:val="28"/>
          <w:szCs w:val="28"/>
          <w:lang w:eastAsia="ru-RU"/>
        </w:rPr>
        <w:t>Воропаева Анн</w:t>
      </w:r>
      <w:r w:rsidR="00BC78E6">
        <w:rPr>
          <w:rFonts w:ascii="Times New Roman" w:eastAsia="Times New Roman" w:hAnsi="Times New Roman" w:cs="Times New Roman"/>
          <w:b/>
          <w:bCs/>
          <w:color w:val="590F65"/>
          <w:kern w:val="36"/>
          <w:sz w:val="28"/>
          <w:szCs w:val="28"/>
          <w:lang w:eastAsia="ru-RU"/>
        </w:rPr>
        <w:t>а Анатольевна, педагог-психолог</w:t>
      </w:r>
      <w:bookmarkStart w:id="0" w:name="_GoBack"/>
      <w:bookmarkEnd w:id="0"/>
    </w:p>
    <w:p w:rsidR="0033799F" w:rsidRDefault="00BC78E6" w:rsidP="0033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3301347" cy="2199140"/>
            <wp:effectExtent l="0" t="0" r="0" b="0"/>
            <wp:wrapThrough wrapText="bothSides">
              <wp:wrapPolygon edited="0">
                <wp:start x="0" y="0"/>
                <wp:lineTo x="0" y="21332"/>
                <wp:lineTo x="21442" y="21332"/>
                <wp:lineTo x="21442" y="0"/>
                <wp:lineTo x="0" y="0"/>
              </wp:wrapPolygon>
            </wp:wrapThrough>
            <wp:docPr id="2" name="Рисунок 2" descr="Счастливая семья дома на диване играет в классические настоль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частливая семья дома на диване играет в классические настольны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7" cy="219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>Вынужденный нерабочий режим, о</w:t>
      </w:r>
      <w:r w:rsidR="00A60013" w:rsidRP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>бъявленный в стране в</w:t>
      </w:r>
      <w:r w:rsid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 xml:space="preserve"> связи с пандемией </w:t>
      </w:r>
      <w:proofErr w:type="spellStart"/>
      <w:r w:rsid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>коронавируса</w:t>
      </w:r>
      <w:proofErr w:type="spellEnd"/>
      <w:r w:rsid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 xml:space="preserve">, </w:t>
      </w:r>
      <w:r w:rsidR="00A60013" w:rsidRP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>надолго вынудил оказаться детей и их родителей в замкнутом пространстве. При обычных обстоятельствах такое воссоединение было бы благом. Но причины, заставляющие сейчас всех оставаться дома, а также неопределенность, неуверенность в завтрашнем дне и банальный страх за здоровье близких, способны внести сумятиц</w:t>
      </w:r>
      <w:r w:rsid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>у и разлад даже в самые</w:t>
      </w:r>
      <w:r w:rsidR="0033799F" w:rsidRPr="0033799F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 xml:space="preserve"> </w:t>
      </w:r>
      <w:r w:rsidR="0033799F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 xml:space="preserve">крепкие </w:t>
      </w:r>
      <w:r w:rsidR="0033799F" w:rsidRPr="00A60013">
        <w:rPr>
          <w:rFonts w:ascii="Times New Roman" w:eastAsia="Times New Roman" w:hAnsi="Times New Roman" w:cs="Times New Roman"/>
          <w:iCs/>
          <w:color w:val="373A3C"/>
          <w:sz w:val="28"/>
          <w:szCs w:val="28"/>
          <w:lang w:eastAsia="ru-RU"/>
        </w:rPr>
        <w:t>семьи с размеренным укладом жизни.</w:t>
      </w:r>
    </w:p>
    <w:p w:rsidR="00A60013" w:rsidRPr="00A60013" w:rsidRDefault="0033799F" w:rsidP="00337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И </w:t>
      </w: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дети</w:t>
      </w:r>
      <w:r w:rsidR="00BF5C9E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, и взрослые</w:t>
      </w: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восприимчивы к изменениям – и младшие, и старшие в состоянии стресса могут испытывать раздражительность и гнев.</w:t>
      </w:r>
    </w:p>
    <w:p w:rsidR="00A60013" w:rsidRPr="00A60013" w:rsidRDefault="00A60013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Простые стратегии для сохранения мира в семье:</w:t>
      </w:r>
    </w:p>
    <w:p w:rsidR="00A60013" w:rsidRPr="00A60013" w:rsidRDefault="00A60013" w:rsidP="00A600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Будьте честными с детьми, но и не нагнетайте панику. </w:t>
      </w:r>
    </w:p>
    <w:p w:rsidR="00A60013" w:rsidRPr="00A60013" w:rsidRDefault="00A60013" w:rsidP="00A600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Дозируйте просмотры новостей в СМИ, не держите постоянно включенными новостные каналы.</w:t>
      </w:r>
    </w:p>
    <w:p w:rsidR="00A60013" w:rsidRPr="00A60013" w:rsidRDefault="00A60013" w:rsidP="00A600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Объясните </w:t>
      </w:r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 </w:t>
      </w:r>
      <w:hyperlink r:id="rId6" w:tgtFrame="_blank" w:history="1">
        <w:r w:rsidRPr="00A60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 безопасности</w:t>
        </w:r>
      </w:hyperlink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(самоизоляция, гигиена рук, ношение маски) и настаивайте на их соблюдении.</w:t>
      </w:r>
    </w:p>
    <w:p w:rsidR="00A60013" w:rsidRPr="00A60013" w:rsidRDefault="00A60013" w:rsidP="00A600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Соблюдайте режим дня.</w:t>
      </w:r>
    </w:p>
    <w:p w:rsidR="00A60013" w:rsidRPr="00A60013" w:rsidRDefault="00A60013" w:rsidP="00A600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Вместе с детьми выстраивайте планы на ближайшие 2-3 дня, неделю, продумайте, как разнообразить каждый день. </w:t>
      </w:r>
    </w:p>
    <w:p w:rsidR="00A60013" w:rsidRPr="00A60013" w:rsidRDefault="00A60013" w:rsidP="00A600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Договоритесь, что у каждого члена семьи есть свое пространство в доме и определенный промежуток времени, когда он имеет право побыть в одиночестве. </w:t>
      </w:r>
    </w:p>
    <w:p w:rsidR="00A60013" w:rsidRPr="00A60013" w:rsidRDefault="0033799F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Главная идея: пребывание</w:t>
      </w:r>
      <w:r w:rsidR="00A60013"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дома – не наказание, а возможность научиться чему-то новому. Любые виды творчества, продуктивной деятельности и для взрослых, и для детей – один из эффективнейших способов сохранять самообладание в непростых ситуациях.</w:t>
      </w:r>
    </w:p>
    <w:p w:rsidR="00A60013" w:rsidRPr="00A60013" w:rsidRDefault="00A60013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Кроме того, не стоит стесняться просить о помощи и принимать ее. Сейчас работает много горячих линий, телефонов доверия, позвонив на которые дети, родители, педагоги могут получить бесплатную консультацию специалиста-психолога. Обратиться можно, к примеру, на Общероссийский телефон доверия: 8-800-2000-122. </w:t>
      </w:r>
    </w:p>
    <w:p w:rsidR="00A60013" w:rsidRPr="00A60013" w:rsidRDefault="0033799F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A3C"/>
          <w:sz w:val="28"/>
          <w:szCs w:val="28"/>
          <w:lang w:eastAsia="ru-RU"/>
        </w:rPr>
        <w:t xml:space="preserve">Чтобы наладить пошатнувшийся контакт или избежать конфликтных ситуаций заранее, </w:t>
      </w:r>
      <w:r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</w:t>
      </w:r>
      <w:r w:rsidR="00A60013"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тоит придерживаться следующего: </w:t>
      </w:r>
    </w:p>
    <w:p w:rsidR="00A60013" w:rsidRPr="00A60013" w:rsidRDefault="00A60013" w:rsidP="00A600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Не уделяйте ребенку весь день, но периодически привлекайте его к совместной деятельности, к бытовым делам.</w:t>
      </w:r>
    </w:p>
    <w:p w:rsidR="00BC78E6" w:rsidRDefault="00BC78E6" w:rsidP="00BC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</w:p>
    <w:p w:rsidR="00A60013" w:rsidRPr="00A60013" w:rsidRDefault="00A60013" w:rsidP="00A600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lastRenderedPageBreak/>
        <w:t>Сделайте так, чтобы ребенок понимал: то, что он делает, очень важно и нужно всем членам семьи. Это не только будет способствовать сближению между вами, но и поможет ему поднять самооценку. </w:t>
      </w:r>
    </w:p>
    <w:p w:rsidR="00A60013" w:rsidRPr="00A60013" w:rsidRDefault="00A60013" w:rsidP="00A600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Сократите дистанцию на физическом уровне: чаще обнимайте ребенка, целуйте. К примеру, при совместном просмотре фильма устраивайтесь уютно рядышком. </w:t>
      </w:r>
    </w:p>
    <w:p w:rsidR="00A60013" w:rsidRPr="00A60013" w:rsidRDefault="00A60013" w:rsidP="00A600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Введите ритуал − полежать перед сном или утром после пробуждения вместе. Можно ни о чем не разговаривать, главное, давайте почувствовать сыну или дочери, что вы их очень любите, что они не одиноки. </w:t>
      </w:r>
    </w:p>
    <w:p w:rsidR="00A60013" w:rsidRPr="00A60013" w:rsidRDefault="00A60013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bCs/>
          <w:color w:val="373A3C"/>
          <w:sz w:val="28"/>
          <w:szCs w:val="28"/>
          <w:lang w:eastAsia="ru-RU"/>
        </w:rPr>
        <w:t>Какие правила информационной гигиены следует соблюдать в период самоизоляции и карантина? </w:t>
      </w:r>
    </w:p>
    <w:p w:rsidR="0033799F" w:rsidRDefault="00A60013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Рекомендую выбрать определенное время «для беспокойства» – смотреть выпуски новостей, скажем, дважды в день и больше к ним не возвращаться. Что касается источников, у всех свои предпочтения, но лучше, если это будут официальные СМИ, причем, одно-два, не больше. Не ориентируйтесь на те из них, которые подают новости с надрывом – это заряжает негативом и тревогой. </w:t>
      </w:r>
    </w:p>
    <w:p w:rsidR="00A60013" w:rsidRPr="00A60013" w:rsidRDefault="00323725" w:rsidP="0032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A3C"/>
          <w:sz w:val="28"/>
          <w:szCs w:val="28"/>
          <w:lang w:eastAsia="ru-RU"/>
        </w:rPr>
        <w:t xml:space="preserve">Существует актуальная литература, способная помочь справиться со стрессом. </w:t>
      </w:r>
      <w:r w:rsidR="00A60013"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Некоторые техники </w:t>
      </w:r>
      <w:proofErr w:type="spellStart"/>
      <w:r w:rsidR="00A60013"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>саморегуляции</w:t>
      </w:r>
      <w:proofErr w:type="spellEnd"/>
      <w:r w:rsidR="00A60013" w:rsidRPr="00A60013"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  <w:t xml:space="preserve"> эмоционального состояния, советы по преодолению трудных жизненных ситуаций можно найти в практическом пособии для </w:t>
      </w:r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 </w:t>
      </w:r>
      <w:hyperlink r:id="rId7" w:tgtFrame="_blank" w:history="1">
        <w:r w:rsidR="00A60013" w:rsidRPr="00A60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«Ответы психолога на вопросы родителей о проблемах подростков»</w:t>
        </w:r>
      </w:hyperlink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23725" w:rsidRPr="00BF5C9E" w:rsidRDefault="00A60013" w:rsidP="0032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популярностью у родителей пользуются книги детского психоло</w:t>
      </w:r>
      <w:r w:rsid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Юлии </w:t>
      </w:r>
      <w:proofErr w:type="spellStart"/>
      <w:r w:rsid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tgtFrame="_blank" w:history="1">
        <w:r w:rsidRPr="00A60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«Общаться с ребенком. Как?»</w:t>
        </w:r>
      </w:hyperlink>
    </w:p>
    <w:p w:rsidR="00A60013" w:rsidRPr="00A60013" w:rsidRDefault="00323725" w:rsidP="00323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hyperlink r:id="rId8" w:tgtFrame="_blank" w:history="1">
        <w:r w:rsidR="00A60013" w:rsidRPr="00A60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екомендации</w:t>
        </w:r>
      </w:hyperlink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Роберт</w:t>
      </w: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Лихи, доктор</w:t>
      </w: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психологии, профессор</w:t>
      </w: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Йельского университета (США)</w:t>
      </w:r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успокоиться в разгар пандемии</w:t>
      </w: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013" w:rsidRPr="00A60013" w:rsidRDefault="00323725" w:rsidP="00A6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C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 могут стать к</w:t>
      </w:r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ниги </w:t>
      </w:r>
      <w:hyperlink r:id="rId9" w:tgtFrame="_blank" w:history="1">
        <w:r w:rsidR="00A60013" w:rsidRPr="00A60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«Свобода от тревоги»</w:t>
        </w:r>
      </w:hyperlink>
      <w:r w:rsidR="00A60013" w:rsidRPr="00A6001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0" w:tgtFrame="_blank" w:history="1">
        <w:r w:rsidR="00A60013" w:rsidRPr="00A600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«Лекарство от нервов».</w:t>
        </w:r>
      </w:hyperlink>
    </w:p>
    <w:p w:rsidR="00C211B5" w:rsidRPr="00BF5C9E" w:rsidRDefault="00C211B5" w:rsidP="00A6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1B5" w:rsidRPr="00BF5C9E" w:rsidSect="00BC78E6">
      <w:pgSz w:w="11906" w:h="16838"/>
      <w:pgMar w:top="426" w:right="850" w:bottom="709" w:left="1701" w:header="708" w:footer="708" w:gutter="0"/>
      <w:pgBorders w:offsetFrom="page">
        <w:top w:val="thickThinLargeGap" w:sz="24" w:space="15" w:color="7030A0"/>
        <w:left w:val="thickThinLargeGap" w:sz="24" w:space="24" w:color="7030A0"/>
        <w:bottom w:val="thickThinLargeGap" w:sz="24" w:space="15" w:color="7030A0"/>
        <w:right w:val="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06C"/>
    <w:multiLevelType w:val="multilevel"/>
    <w:tmpl w:val="B8A6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A65C2"/>
    <w:multiLevelType w:val="multilevel"/>
    <w:tmpl w:val="3854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23"/>
    <w:rsid w:val="00323725"/>
    <w:rsid w:val="0033799F"/>
    <w:rsid w:val="00786CF4"/>
    <w:rsid w:val="00A60013"/>
    <w:rsid w:val="00BC78E6"/>
    <w:rsid w:val="00BF5C9E"/>
    <w:rsid w:val="00C211B5"/>
    <w:rsid w:val="00E9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BE2F"/>
  <w15:chartTrackingRefBased/>
  <w15:docId w15:val="{8A531186-E5C6-4146-8688-500A42EC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2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5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.ua/ru/publications/20208929-koronavirusnaya-psihologiya-kak-uspokoitsya-v-razgar-pandem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ldhelpline.ru/wp-content/uploads/%D0%B2%D0%BE%D0%BF%D1%80%D0%BE%D1%81%D1%8B-%D1%80%D0%BE%D0%B4%D0%B8%D1%82%D0%B5%D0%BB%D0%B5%D0%B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ityedu.ru/Blogs/opinion/akademik-chuchalin-sovety-roditelyam-po-profilaktike-koronavirus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ybook.ru/author/robert-lihi/lekarstvo-ot-nervov-kak-perestat-volnovatsya-i-pol/re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book.ru/author/robert-lihi/svoboda-ot-trevogi-spravsya-s-trevogoj-poka-ona-ne/re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2020-04-23T11:42:00Z</dcterms:created>
  <dcterms:modified xsi:type="dcterms:W3CDTF">2020-06-15T12:06:00Z</dcterms:modified>
</cp:coreProperties>
</file>